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8C" w:rsidRDefault="0037538C">
      <w:r>
        <w:t>KEMPTON PROJECT MEETING 2/23/17</w:t>
      </w:r>
    </w:p>
    <w:p w:rsidR="00640755" w:rsidRDefault="0037538C">
      <w:r>
        <w:t>MINUTES</w:t>
      </w:r>
    </w:p>
    <w:p w:rsidR="0037538C" w:rsidRDefault="0037538C">
      <w:r>
        <w:t>PRESENT:  RDO SDC, DC, MKP</w:t>
      </w:r>
    </w:p>
    <w:p w:rsidR="0037538C" w:rsidRDefault="0037538C"/>
    <w:p w:rsidR="00826DB9" w:rsidRDefault="00AC0EB8">
      <w:r>
        <w:t>Agenda items:</w:t>
      </w:r>
    </w:p>
    <w:p w:rsidR="0037538C" w:rsidRDefault="00745FBD">
      <w:r>
        <w:t xml:space="preserve">SDC </w:t>
      </w:r>
      <w:r w:rsidR="0037538C">
        <w:t>look at proposed changes</w:t>
      </w:r>
    </w:p>
    <w:p w:rsidR="0037538C" w:rsidRDefault="0037538C">
      <w:r>
        <w:t>Genesis help</w:t>
      </w:r>
    </w:p>
    <w:p w:rsidR="0037538C" w:rsidRDefault="0037538C"/>
    <w:p w:rsidR="00DC3C83" w:rsidRDefault="00DC3C83">
      <w:r>
        <w:t>Proposed changes:</w:t>
      </w:r>
    </w:p>
    <w:p w:rsidR="00DC3C83" w:rsidRDefault="00DC3C83"/>
    <w:p w:rsidR="0037538C" w:rsidRDefault="0037538C">
      <w:r>
        <w:t>1. At present only one change can be proposed per chapter at one time.  Roy has to change that before batch changes can be made (and therefore before printing for KVH can happen.)</w:t>
      </w:r>
    </w:p>
    <w:p w:rsidR="0037538C" w:rsidRDefault="0037538C"/>
    <w:p w:rsidR="00AC0EB8" w:rsidRDefault="0037538C">
      <w:r>
        <w:t xml:space="preserve">2. </w:t>
      </w:r>
      <w:r w:rsidR="00745FBD">
        <w:t>Luke 7:1 “into”</w:t>
      </w:r>
      <w:r w:rsidR="00657956">
        <w:t xml:space="preserve">:  SDC question:  Aren’t we proposing </w:t>
      </w:r>
      <w:r w:rsidR="00657956">
        <w:rPr>
          <w:u w:val="single"/>
        </w:rPr>
        <w:t>only</w:t>
      </w:r>
      <w:r w:rsidR="00657956">
        <w:t xml:space="preserve"> changes that will make a difference to the printed text?  </w:t>
      </w:r>
    </w:p>
    <w:p w:rsidR="00657956" w:rsidRDefault="00657956">
      <w:r>
        <w:t>Marking vocab isn’t that useful esp. as it locks up the rest of the chapter until it’s approved</w:t>
      </w:r>
    </w:p>
    <w:p w:rsidR="00B70805" w:rsidRDefault="00B70805"/>
    <w:p w:rsidR="00AC0EB8" w:rsidRDefault="00AC0EB8"/>
    <w:p w:rsidR="00826DB9" w:rsidRDefault="00B70805">
      <w:r>
        <w:t xml:space="preserve">SDC Q:  Is it right that we shouldn’t propose any changes </w:t>
      </w:r>
      <w:r w:rsidR="00745FBD">
        <w:t xml:space="preserve">to </w:t>
      </w:r>
      <w:r>
        <w:t>anything that does not appear on the printed page?  Given the difficulty we had last meeting even with everyone in the room!</w:t>
      </w:r>
      <w:r w:rsidR="00826DB9">
        <w:t xml:space="preserve">  </w:t>
      </w:r>
    </w:p>
    <w:p w:rsidR="00B70805" w:rsidRPr="00826DB9" w:rsidRDefault="00826DB9">
      <w:pPr>
        <w:rPr>
          <w:b/>
        </w:rPr>
      </w:pPr>
      <w:r w:rsidRPr="00826DB9">
        <w:rPr>
          <w:b/>
        </w:rPr>
        <w:t>Agreed</w:t>
      </w:r>
      <w:r>
        <w:rPr>
          <w:b/>
        </w:rPr>
        <w:t xml:space="preserve">:  </w:t>
      </w:r>
      <w:r w:rsidRPr="00826DB9">
        <w:rPr>
          <w:b/>
        </w:rPr>
        <w:t xml:space="preserve">that we not propose any changes </w:t>
      </w:r>
      <w:r>
        <w:rPr>
          <w:b/>
        </w:rPr>
        <w:t xml:space="preserve">for </w:t>
      </w:r>
      <w:r w:rsidRPr="00826DB9">
        <w:rPr>
          <w:b/>
        </w:rPr>
        <w:t>anything that does not appear on the printed page</w:t>
      </w:r>
    </w:p>
    <w:p w:rsidR="00657956" w:rsidRDefault="00657956"/>
    <w:p w:rsidR="00AC0EB8" w:rsidRDefault="00AC0EB8"/>
    <w:p w:rsidR="00657956" w:rsidRDefault="00B70805">
      <w:r>
        <w:t xml:space="preserve">3. </w:t>
      </w:r>
      <w:r w:rsidR="00657956">
        <w:t>Discussion of Rev. 14:18, 19 AJH proposed changes</w:t>
      </w:r>
      <w:r>
        <w:t>--accepted</w:t>
      </w:r>
      <w:r w:rsidR="00826DB9">
        <w:t>,</w:t>
      </w:r>
      <w:r>
        <w:t xml:space="preserve"> then pr</w:t>
      </w:r>
      <w:r w:rsidR="00745FBD">
        <w:t xml:space="preserve">oposed change from “gather” to </w:t>
      </w:r>
      <w:r>
        <w:t>“gathered”</w:t>
      </w:r>
      <w:r w:rsidR="00826DB9">
        <w:t>, and accepted.</w:t>
      </w:r>
    </w:p>
    <w:p w:rsidR="00826DB9" w:rsidRDefault="00826DB9"/>
    <w:p w:rsidR="00826DB9" w:rsidRDefault="00826DB9"/>
    <w:p w:rsidR="00DC3C83" w:rsidRDefault="00DC3C83">
      <w:r>
        <w:t>Genesis items:</w:t>
      </w:r>
    </w:p>
    <w:p w:rsidR="00DC3C83" w:rsidRDefault="00365D13">
      <w:r>
        <w:t xml:space="preserve">Ch </w:t>
      </w:r>
      <w:r w:rsidR="00DC3C83">
        <w:t xml:space="preserve">1. vs. 1, </w:t>
      </w:r>
      <w:proofErr w:type="spellStart"/>
      <w:r w:rsidR="00DC3C83">
        <w:t>wild_animal</w:t>
      </w:r>
      <w:proofErr w:type="spellEnd"/>
      <w:r w:rsidR="00DC3C83">
        <w:t xml:space="preserve"> of the land/earth--occurs three times in this chapter, </w:t>
      </w:r>
      <w:proofErr w:type="spellStart"/>
      <w:r w:rsidR="00DC3C83">
        <w:t>shd</w:t>
      </w:r>
      <w:proofErr w:type="spellEnd"/>
      <w:r w:rsidR="00DC3C83">
        <w:t xml:space="preserve"> be same in all occurrences (earth, land)</w:t>
      </w:r>
    </w:p>
    <w:p w:rsidR="00DC3C83" w:rsidRDefault="00BA6420">
      <w:r>
        <w:t xml:space="preserve">Have turned every instance of </w:t>
      </w:r>
      <w:proofErr w:type="spellStart"/>
      <w:r>
        <w:t>eretz</w:t>
      </w:r>
      <w:proofErr w:type="spellEnd"/>
      <w:r>
        <w:t xml:space="preserve"> in </w:t>
      </w:r>
      <w:proofErr w:type="spellStart"/>
      <w:r>
        <w:t>ch</w:t>
      </w:r>
      <w:proofErr w:type="spellEnd"/>
      <w:r>
        <w:t xml:space="preserve"> 1 to land, ex. for </w:t>
      </w:r>
      <w:proofErr w:type="spellStart"/>
      <w:r>
        <w:t>vss</w:t>
      </w:r>
      <w:proofErr w:type="spellEnd"/>
      <w:r>
        <w:t xml:space="preserve"> 1&amp;2</w:t>
      </w:r>
    </w:p>
    <w:p w:rsidR="00BA6420" w:rsidRDefault="00BA6420">
      <w:r>
        <w:t>Let’s run it by AJH &amp; LMS</w:t>
      </w:r>
    </w:p>
    <w:p w:rsidR="00BA6420" w:rsidRDefault="00BA6420"/>
    <w:p w:rsidR="00DC3C83" w:rsidRDefault="00DC3C83">
      <w:proofErr w:type="gramStart"/>
      <w:r>
        <w:t>dry</w:t>
      </w:r>
      <w:proofErr w:type="gramEnd"/>
      <w:r>
        <w:t xml:space="preserve">--SDC prefers to represent nouns with nouns (dry is an </w:t>
      </w:r>
      <w:proofErr w:type="spellStart"/>
      <w:r>
        <w:t>adj</w:t>
      </w:r>
      <w:proofErr w:type="spellEnd"/>
      <w:r>
        <w:t>)</w:t>
      </w:r>
    </w:p>
    <w:p w:rsidR="00DC3C83" w:rsidRDefault="00DC3C83"/>
    <w:p w:rsidR="00365D13" w:rsidRDefault="00365D13">
      <w:r>
        <w:t>AJH arrived 7:10 pm</w:t>
      </w:r>
    </w:p>
    <w:p w:rsidR="00365D13" w:rsidRDefault="00365D13">
      <w:r>
        <w:t>Re proposed agreement--Andy said yes</w:t>
      </w:r>
    </w:p>
    <w:p w:rsidR="00365D13" w:rsidRDefault="00745FBD">
      <w:proofErr w:type="gramStart"/>
      <w:r>
        <w:t>land/earth</w:t>
      </w:r>
      <w:proofErr w:type="gramEnd"/>
      <w:r>
        <w:t xml:space="preserve">   </w:t>
      </w:r>
      <w:bookmarkStart w:id="0" w:name="_GoBack"/>
      <w:bookmarkEnd w:id="0"/>
      <w:r w:rsidR="000A4099">
        <w:t>AJH need to make note in companion booklet about the weirdness of English on this</w:t>
      </w:r>
    </w:p>
    <w:p w:rsidR="000A4099" w:rsidRDefault="000A4099"/>
    <w:p w:rsidR="00E31C51" w:rsidRDefault="000A4099">
      <w:r>
        <w:t>AJH toggle:  comma to colon</w:t>
      </w:r>
    </w:p>
    <w:p w:rsidR="00156081" w:rsidRDefault="00156081"/>
    <w:p w:rsidR="00156081" w:rsidRDefault="00156081">
      <w:r>
        <w:t xml:space="preserve">Gen </w:t>
      </w:r>
      <w:proofErr w:type="spellStart"/>
      <w:r>
        <w:t>ch</w:t>
      </w:r>
      <w:proofErr w:type="spellEnd"/>
      <w:r>
        <w:t xml:space="preserve"> 2:  </w:t>
      </w:r>
      <w:proofErr w:type="spellStart"/>
      <w:r>
        <w:t>adham</w:t>
      </w:r>
      <w:proofErr w:type="spellEnd"/>
      <w:r>
        <w:t xml:space="preserve"> </w:t>
      </w:r>
    </w:p>
    <w:p w:rsidR="00C1791F" w:rsidRDefault="000D5E7A">
      <w:r>
        <w:t xml:space="preserve">   Q in note:  </w:t>
      </w:r>
      <w:proofErr w:type="gramStart"/>
      <w:r>
        <w:t>a or</w:t>
      </w:r>
      <w:proofErr w:type="gramEnd"/>
      <w:r>
        <w:t xml:space="preserve"> A?--   </w:t>
      </w:r>
    </w:p>
    <w:p w:rsidR="000D5E7A" w:rsidRDefault="00C1791F">
      <w:r>
        <w:tab/>
      </w:r>
      <w:proofErr w:type="gramStart"/>
      <w:r w:rsidR="000D5E7A">
        <w:t>d</w:t>
      </w:r>
      <w:proofErr w:type="gramEnd"/>
      <w:r w:rsidR="000D5E7A">
        <w:t xml:space="preserve"> or dh?--d</w:t>
      </w:r>
    </w:p>
    <w:p w:rsidR="00C1791F" w:rsidRDefault="00C1791F"/>
    <w:p w:rsidR="000D5E7A" w:rsidRDefault="000D5E7A">
      <w:r>
        <w:t xml:space="preserve">   Ch </w:t>
      </w:r>
      <w:proofErr w:type="gramStart"/>
      <w:r>
        <w:t>5:1  Footnote</w:t>
      </w:r>
      <w:proofErr w:type="gramEnd"/>
      <w:r>
        <w:t xml:space="preserve"> there has capital, because it is their name--even though Heb is identical? </w:t>
      </w:r>
    </w:p>
    <w:p w:rsidR="000D5E7A" w:rsidRDefault="000D5E7A">
      <w:r>
        <w:tab/>
      </w:r>
      <w:proofErr w:type="spellStart"/>
      <w:proofErr w:type="gramStart"/>
      <w:r>
        <w:t>shd</w:t>
      </w:r>
      <w:proofErr w:type="spellEnd"/>
      <w:proofErr w:type="gramEnd"/>
      <w:r>
        <w:t xml:space="preserve"> homo be mentioned?  No</w:t>
      </w:r>
    </w:p>
    <w:p w:rsidR="000A4099" w:rsidRDefault="000D5E7A">
      <w:r>
        <w:t xml:space="preserve">   </w:t>
      </w:r>
      <w:proofErr w:type="spellStart"/>
      <w:r>
        <w:t>Ch</w:t>
      </w:r>
      <w:proofErr w:type="spellEnd"/>
      <w:r>
        <w:t xml:space="preserve"> 2:  </w:t>
      </w:r>
      <w:proofErr w:type="spellStart"/>
      <w:r>
        <w:t>Heb</w:t>
      </w:r>
      <w:proofErr w:type="spellEnd"/>
      <w:r>
        <w:t xml:space="preserve"> </w:t>
      </w:r>
      <w:proofErr w:type="spellStart"/>
      <w:proofErr w:type="gramStart"/>
      <w:r>
        <w:t>adam</w:t>
      </w:r>
      <w:proofErr w:type="spellEnd"/>
      <w:proofErr w:type="gramEnd"/>
      <w:r>
        <w:t xml:space="preserve">, </w:t>
      </w:r>
      <w:proofErr w:type="spellStart"/>
      <w:r>
        <w:t>latin</w:t>
      </w:r>
      <w:proofErr w:type="spellEnd"/>
      <w:r>
        <w:t xml:space="preserve"> homo   </w:t>
      </w:r>
    </w:p>
    <w:p w:rsidR="000D5E7A" w:rsidRDefault="000D5E7A">
      <w:r>
        <w:t xml:space="preserve">     Ch2 earlier </w:t>
      </w:r>
      <w:proofErr w:type="spellStart"/>
      <w:r>
        <w:t>f.n</w:t>
      </w:r>
      <w:proofErr w:type="spellEnd"/>
      <w:r>
        <w:t xml:space="preserve">., vs. 7   </w:t>
      </w:r>
    </w:p>
    <w:p w:rsidR="000A4099" w:rsidRDefault="00C1791F">
      <w:r>
        <w:t xml:space="preserve">AJH will go through </w:t>
      </w:r>
      <w:r w:rsidRPr="00C1791F">
        <w:rPr>
          <w:i/>
        </w:rPr>
        <w:t>Adam</w:t>
      </w:r>
      <w:r>
        <w:t>, H120</w:t>
      </w:r>
    </w:p>
    <w:p w:rsidR="00C1791F" w:rsidRPr="00C1791F" w:rsidRDefault="00AC0EB8">
      <w:r>
        <w:tab/>
      </w:r>
      <w:r>
        <w:tab/>
      </w:r>
      <w:proofErr w:type="gramStart"/>
      <w:r w:rsidR="00565E23">
        <w:t>man</w:t>
      </w:r>
      <w:proofErr w:type="gramEnd"/>
      <w:r w:rsidR="00565E23">
        <w:t xml:space="preserve"> and his wife:  </w:t>
      </w:r>
      <w:proofErr w:type="spellStart"/>
      <w:r w:rsidR="00565E23">
        <w:t>shd</w:t>
      </w:r>
      <w:proofErr w:type="spellEnd"/>
      <w:r w:rsidR="00565E23">
        <w:t xml:space="preserve"> it always be </w:t>
      </w:r>
      <w:r w:rsidR="00565E23" w:rsidRPr="00565E23">
        <w:rPr>
          <w:u w:val="single"/>
        </w:rPr>
        <w:t>the</w:t>
      </w:r>
      <w:r w:rsidR="00565E23">
        <w:t xml:space="preserve"> man and his wife?  Needs </w:t>
      </w:r>
      <w:proofErr w:type="spellStart"/>
      <w:r w:rsidR="00565E23">
        <w:t>f.n</w:t>
      </w:r>
      <w:proofErr w:type="spellEnd"/>
      <w:r w:rsidR="00565E23">
        <w:t xml:space="preserve">. to say it’s </w:t>
      </w:r>
      <w:proofErr w:type="spellStart"/>
      <w:proofErr w:type="gramStart"/>
      <w:r w:rsidR="00565E23">
        <w:t>adam</w:t>
      </w:r>
      <w:proofErr w:type="spellEnd"/>
      <w:proofErr w:type="gramEnd"/>
    </w:p>
    <w:p w:rsidR="0037538C" w:rsidRDefault="0037538C"/>
    <w:p w:rsidR="0037538C" w:rsidRDefault="0037538C"/>
    <w:p w:rsidR="0037538C" w:rsidRDefault="0037538C"/>
    <w:sectPr w:rsidR="0037538C" w:rsidSect="00AC0EB8">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6"/>
  <w:proofState w:spelling="clean" w:grammar="clean"/>
  <w:defaultTabStop w:val="720"/>
  <w:characterSpacingControl w:val="doNotCompress"/>
  <w:compat>
    <w:compatSetting w:name="compatibilityMode" w:uri="http://schemas.microsoft.com/office/word" w:val="12"/>
  </w:compat>
  <w:rsids>
    <w:rsidRoot w:val="0037538C"/>
    <w:rsid w:val="000A4099"/>
    <w:rsid w:val="000D5E7A"/>
    <w:rsid w:val="00156081"/>
    <w:rsid w:val="00365D13"/>
    <w:rsid w:val="0037538C"/>
    <w:rsid w:val="004C2D55"/>
    <w:rsid w:val="00565E23"/>
    <w:rsid w:val="00640755"/>
    <w:rsid w:val="00657956"/>
    <w:rsid w:val="006F0F7D"/>
    <w:rsid w:val="00745FBD"/>
    <w:rsid w:val="00826DB9"/>
    <w:rsid w:val="00AC0EB8"/>
    <w:rsid w:val="00B70805"/>
    <w:rsid w:val="00BA6420"/>
    <w:rsid w:val="00BF3FC1"/>
    <w:rsid w:val="00C1791F"/>
    <w:rsid w:val="00DC3C83"/>
    <w:rsid w:val="00E3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F2B0A-BF71-4B7D-8776-DC40F7E2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Pitcairn</dc:creator>
  <cp:lastModifiedBy>Jennifer Cole</cp:lastModifiedBy>
  <cp:revision>2</cp:revision>
  <dcterms:created xsi:type="dcterms:W3CDTF">2017-02-23T22:54:00Z</dcterms:created>
  <dcterms:modified xsi:type="dcterms:W3CDTF">2019-07-02T14:04:00Z</dcterms:modified>
</cp:coreProperties>
</file>